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0F18" w14:textId="77777777" w:rsidR="002D37C0" w:rsidRDefault="002D37C0" w:rsidP="004C04A8">
      <w:pPr>
        <w:jc w:val="center"/>
        <w:rPr>
          <w:b/>
          <w:bCs/>
          <w:sz w:val="24"/>
          <w:szCs w:val="24"/>
        </w:rPr>
      </w:pPr>
    </w:p>
    <w:p w14:paraId="191A8CCD" w14:textId="77777777" w:rsidR="002D37C0" w:rsidRDefault="002D37C0" w:rsidP="004C04A8">
      <w:pPr>
        <w:jc w:val="center"/>
        <w:rPr>
          <w:b/>
          <w:bCs/>
          <w:sz w:val="24"/>
          <w:szCs w:val="24"/>
        </w:rPr>
      </w:pPr>
    </w:p>
    <w:p w14:paraId="49AF4A5B" w14:textId="02E7FE7C" w:rsidR="007D7BD9" w:rsidRPr="004C04A8" w:rsidRDefault="004C04A8" w:rsidP="004C04A8">
      <w:pPr>
        <w:jc w:val="center"/>
        <w:rPr>
          <w:b/>
          <w:bCs/>
          <w:sz w:val="24"/>
          <w:szCs w:val="24"/>
        </w:rPr>
      </w:pPr>
      <w:r w:rsidRPr="004C04A8">
        <w:rPr>
          <w:b/>
          <w:bCs/>
          <w:sz w:val="24"/>
          <w:szCs w:val="24"/>
        </w:rPr>
        <w:t>South San Francisco Chamber of Commerce</w:t>
      </w:r>
      <w:r w:rsidRPr="004C04A8">
        <w:rPr>
          <w:sz w:val="24"/>
          <w:szCs w:val="24"/>
        </w:rPr>
        <w:t> </w:t>
      </w:r>
      <w:r w:rsidRPr="004C04A8">
        <w:rPr>
          <w:b/>
          <w:bCs/>
          <w:sz w:val="24"/>
          <w:szCs w:val="24"/>
        </w:rPr>
        <w:t>2025 Higher Education Scholarship Essay</w:t>
      </w:r>
    </w:p>
    <w:p w14:paraId="2F681AED" w14:textId="77777777" w:rsidR="004C04A8" w:rsidRDefault="004C04A8"/>
    <w:p w14:paraId="1DDFDA30" w14:textId="47DDBBC8" w:rsidR="004C04A8" w:rsidRPr="004C04A8" w:rsidRDefault="004C04A8">
      <w:pPr>
        <w:rPr>
          <w:sz w:val="24"/>
          <w:szCs w:val="24"/>
        </w:rPr>
      </w:pPr>
      <w:r w:rsidRPr="004C04A8">
        <w:rPr>
          <w:sz w:val="24"/>
          <w:szCs w:val="24"/>
        </w:rPr>
        <w:t xml:space="preserve">For your essay, please select one of the topics below. Your response should be around 300 words. This is your opportunity to highlight your experiences, goals, and what makes your educational journey unique. Please ensure your writing is clear and well-organized.  </w:t>
      </w:r>
    </w:p>
    <w:p w14:paraId="2079BEA6" w14:textId="7993BBB8" w:rsidR="004C04A8" w:rsidRPr="004C04A8" w:rsidRDefault="004C04A8">
      <w:pPr>
        <w:rPr>
          <w:sz w:val="24"/>
          <w:szCs w:val="24"/>
        </w:rPr>
      </w:pPr>
    </w:p>
    <w:p w14:paraId="0861EB65" w14:textId="77777777" w:rsidR="004C04A8" w:rsidRPr="004C04A8" w:rsidRDefault="004C04A8" w:rsidP="004C04A8">
      <w:pPr>
        <w:rPr>
          <w:b/>
          <w:bCs/>
          <w:sz w:val="24"/>
          <w:szCs w:val="24"/>
        </w:rPr>
      </w:pPr>
      <w:r w:rsidRPr="004C04A8">
        <w:rPr>
          <w:b/>
          <w:bCs/>
          <w:sz w:val="24"/>
          <w:szCs w:val="24"/>
        </w:rPr>
        <w:t>1.      Community Impact and Leadership:</w:t>
      </w:r>
    </w:p>
    <w:p w14:paraId="339584BF" w14:textId="42DE4F47" w:rsidR="004C04A8" w:rsidRPr="004C04A8" w:rsidRDefault="004C04A8" w:rsidP="004C04A8">
      <w:pPr>
        <w:rPr>
          <w:sz w:val="24"/>
          <w:szCs w:val="24"/>
        </w:rPr>
      </w:pPr>
      <w:r w:rsidRPr="004C04A8">
        <w:rPr>
          <w:sz w:val="24"/>
          <w:szCs w:val="24"/>
        </w:rPr>
        <w:t>Share a project, activity, or leadership role you’ve taken on to make a difference in your school or community. What motivated you, and what did you learn from the experience?</w:t>
      </w:r>
    </w:p>
    <w:p w14:paraId="65943760" w14:textId="021D3CE3" w:rsidR="004C04A8" w:rsidRPr="004C04A8" w:rsidRDefault="004C04A8" w:rsidP="004C04A8">
      <w:pPr>
        <w:rPr>
          <w:sz w:val="24"/>
          <w:szCs w:val="24"/>
        </w:rPr>
      </w:pPr>
    </w:p>
    <w:p w14:paraId="47656382" w14:textId="77777777" w:rsidR="004C04A8" w:rsidRPr="004C04A8" w:rsidRDefault="004C04A8" w:rsidP="004C04A8">
      <w:pPr>
        <w:rPr>
          <w:b/>
          <w:bCs/>
          <w:sz w:val="24"/>
          <w:szCs w:val="24"/>
        </w:rPr>
      </w:pPr>
      <w:r w:rsidRPr="004C04A8">
        <w:rPr>
          <w:b/>
          <w:bCs/>
          <w:sz w:val="24"/>
          <w:szCs w:val="24"/>
        </w:rPr>
        <w:t>2.      The Power of Innovation:</w:t>
      </w:r>
    </w:p>
    <w:p w14:paraId="36B5903B" w14:textId="5FF6FF7E" w:rsidR="004C04A8" w:rsidRPr="004C04A8" w:rsidRDefault="004C04A8" w:rsidP="004C04A8">
      <w:pPr>
        <w:rPr>
          <w:sz w:val="24"/>
          <w:szCs w:val="24"/>
        </w:rPr>
      </w:pPr>
      <w:r w:rsidRPr="004C04A8">
        <w:rPr>
          <w:sz w:val="24"/>
          <w:szCs w:val="24"/>
        </w:rPr>
        <w:t>In a rapidly changing world, innovation is key. Describe an innovative idea, product, or solution that could address a challenge in your community, school, or the world. How would you bring it to life?</w:t>
      </w:r>
    </w:p>
    <w:p w14:paraId="21B472EC" w14:textId="22A97BA9" w:rsidR="004C04A8" w:rsidRPr="004C04A8" w:rsidRDefault="004C04A8" w:rsidP="004C04A8">
      <w:pPr>
        <w:rPr>
          <w:sz w:val="24"/>
          <w:szCs w:val="24"/>
        </w:rPr>
      </w:pPr>
    </w:p>
    <w:p w14:paraId="1048F157" w14:textId="77777777" w:rsidR="004C04A8" w:rsidRPr="004C04A8" w:rsidRDefault="004C04A8" w:rsidP="004C04A8">
      <w:pPr>
        <w:rPr>
          <w:b/>
          <w:bCs/>
          <w:sz w:val="24"/>
          <w:szCs w:val="24"/>
        </w:rPr>
      </w:pPr>
      <w:r w:rsidRPr="004C04A8">
        <w:rPr>
          <w:b/>
          <w:bCs/>
          <w:sz w:val="24"/>
          <w:szCs w:val="24"/>
        </w:rPr>
        <w:t>3.      Diversity and Inclusion:</w:t>
      </w:r>
    </w:p>
    <w:p w14:paraId="5AF9D783" w14:textId="1B11B22B" w:rsidR="004C04A8" w:rsidRPr="004C04A8" w:rsidRDefault="004C04A8" w:rsidP="004C04A8">
      <w:pPr>
        <w:rPr>
          <w:sz w:val="24"/>
          <w:szCs w:val="24"/>
        </w:rPr>
      </w:pPr>
      <w:r w:rsidRPr="004C04A8">
        <w:rPr>
          <w:sz w:val="24"/>
          <w:szCs w:val="24"/>
        </w:rPr>
        <w:t>Reflect on a time when you learned the value of embracing different perspectives. How has this experience shaped your views and actions regarding diversity, equity, and inclusion?</w:t>
      </w:r>
    </w:p>
    <w:p w14:paraId="10ECE162" w14:textId="6A8F2432" w:rsidR="004C04A8" w:rsidRPr="004C04A8" w:rsidRDefault="004C04A8" w:rsidP="004C04A8">
      <w:pPr>
        <w:rPr>
          <w:sz w:val="24"/>
          <w:szCs w:val="24"/>
        </w:rPr>
      </w:pPr>
    </w:p>
    <w:p w14:paraId="6E047691" w14:textId="77777777" w:rsidR="004C04A8" w:rsidRPr="004C04A8" w:rsidRDefault="004C04A8" w:rsidP="004C04A8">
      <w:pPr>
        <w:rPr>
          <w:b/>
          <w:bCs/>
          <w:sz w:val="24"/>
          <w:szCs w:val="24"/>
        </w:rPr>
      </w:pPr>
      <w:r w:rsidRPr="004C04A8">
        <w:rPr>
          <w:b/>
          <w:bCs/>
          <w:sz w:val="24"/>
          <w:szCs w:val="24"/>
        </w:rPr>
        <w:t>4.      Navigating Mental Health and Well-Being:</w:t>
      </w:r>
    </w:p>
    <w:p w14:paraId="106C89D4" w14:textId="4C2F0E7C" w:rsidR="004C04A8" w:rsidRPr="004C04A8" w:rsidRDefault="004C04A8" w:rsidP="004C04A8">
      <w:pPr>
        <w:rPr>
          <w:sz w:val="24"/>
          <w:szCs w:val="24"/>
        </w:rPr>
      </w:pPr>
      <w:r w:rsidRPr="004C04A8">
        <w:rPr>
          <w:sz w:val="24"/>
          <w:szCs w:val="24"/>
        </w:rPr>
        <w:t>Mental health and well-being are increasingly important in today’s fast-paced world. How do you prioritize your well-being, and what advice would you offer peers facing similar challenges?</w:t>
      </w:r>
    </w:p>
    <w:p w14:paraId="444B7D8B" w14:textId="1F1C16D0" w:rsidR="004C04A8" w:rsidRPr="004C04A8" w:rsidRDefault="004C04A8" w:rsidP="004C04A8">
      <w:pPr>
        <w:rPr>
          <w:sz w:val="24"/>
          <w:szCs w:val="24"/>
        </w:rPr>
      </w:pPr>
    </w:p>
    <w:p w14:paraId="22FC8736" w14:textId="77777777" w:rsidR="004C04A8" w:rsidRPr="004C04A8" w:rsidRDefault="004C04A8" w:rsidP="004C04A8">
      <w:pPr>
        <w:rPr>
          <w:b/>
          <w:bCs/>
          <w:sz w:val="24"/>
          <w:szCs w:val="24"/>
        </w:rPr>
      </w:pPr>
      <w:r w:rsidRPr="004C04A8">
        <w:rPr>
          <w:b/>
          <w:bCs/>
          <w:sz w:val="24"/>
          <w:szCs w:val="24"/>
        </w:rPr>
        <w:t>5.      Your Journey and Future Aspirations:</w:t>
      </w:r>
    </w:p>
    <w:p w14:paraId="13A3F0D3" w14:textId="2D00F6BB" w:rsidR="004C04A8" w:rsidRPr="004C04A8" w:rsidRDefault="004C04A8" w:rsidP="004C04A8">
      <w:pPr>
        <w:rPr>
          <w:sz w:val="24"/>
          <w:szCs w:val="24"/>
        </w:rPr>
      </w:pPr>
      <w:r w:rsidRPr="004C04A8">
        <w:rPr>
          <w:sz w:val="24"/>
          <w:szCs w:val="24"/>
        </w:rPr>
        <w:t>Share a significant personal experience that has influenced your path and how it connects to your future academic and career goals. What impact do you hope to make in your field or community?</w:t>
      </w:r>
    </w:p>
    <w:sectPr w:rsidR="004C04A8" w:rsidRPr="004C0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A8"/>
    <w:rsid w:val="002D37C0"/>
    <w:rsid w:val="00490BFA"/>
    <w:rsid w:val="004C04A8"/>
    <w:rsid w:val="00585D1B"/>
    <w:rsid w:val="007344F7"/>
    <w:rsid w:val="00977E88"/>
    <w:rsid w:val="00C7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EFBE"/>
  <w15:chartTrackingRefBased/>
  <w15:docId w15:val="{E12BB385-2712-45D8-AD06-00B4727E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Parenti</dc:creator>
  <cp:keywords/>
  <dc:description/>
  <cp:lastModifiedBy>Arlene Dozier</cp:lastModifiedBy>
  <cp:revision>2</cp:revision>
  <cp:lastPrinted>2025-02-12T00:07:00Z</cp:lastPrinted>
  <dcterms:created xsi:type="dcterms:W3CDTF">2025-02-12T00:00:00Z</dcterms:created>
  <dcterms:modified xsi:type="dcterms:W3CDTF">2025-02-12T00:08:00Z</dcterms:modified>
</cp:coreProperties>
</file>